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body>
    <w:p/>
    <w:p/>
    <w:p/>
    <w:p/>
    <w:p/>
    <w:p/>
    <w:p/>
    <w:p/>
    <w:p>
      <w:pPr>
        <w:pStyle w:val="ReportInformation"/>
        <w:jc w:val="center"/>
      </w:pPr>
      <w:r/>
    </w:p>
    <w:p>
      <w:pPr>
        <w:pStyle w:val="ReportInformation"/>
        <w:jc w:val="center"/>
        <w:sectPr>
          <w:pgSz w:h="16847" w:w="11904"/>
          <w:pgMar w:bottom="720" w:gutter="0" w:left="720" w:right="720" w:top="720"/>
          <w:pgNumType w:start="1"/>
          <w:pgBorders w:offsetFrom="page">
            <w:top w:color="1569BC" w:space="24" w:sz="18" w:val="single"/>
            <w:left w:color="1569BC" w:space="24" w:sz="18" w:val="single"/>
            <w:bottom w:color="1569BC" w:space="24" w:sz="18" w:val="single"/>
            <w:right w:color="1569BC" w:space="24" w:sz="18" w:val="single"/>
          </w:pgBorders>
          <w:cols w:space="720"/>
          <w:docGrid w:linePitch="360"/>
        </w:sectPr>
      </w:pPr>
      <w:r/>
    </w:p>
    <w:p>
      <w:pPr>
        <w:pStyle w:val="PageTitle"/>
      </w:pPr>
      <w:r>
        <w:t>Tabla de Contenidos</w:t>
      </w:r>
    </w:p>
    <w:p>
      <w:pPr>
        <w:pStyle w:val="TOC1"/>
        <w:tabs>
          <w:tab w:leader="dot" w:pos="9023" w:val="right"/>
        </w:tabs>
      </w:pPr>
      <w:r>
        <w:fldChar w:fldCharType="begin"/>
      </w:r>
      <w:r>
        <w:instrText>TOC \o "1-3" \h \z \u</w:instrText>
      </w:r>
      <w:r>
        <w:fldChar w:fldCharType="separate"/>
      </w:r>
      <w:hyperlink w:anchor="rlAUaGyGAqACIQdM" w:history="1">
        <w:r>
          <w:rPr>
            <w:webHidden/>
          </w:rPr>
          <w:t>Comesana_Cabeza_Jose_Luis_ED05_Tarea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rlAUaGyGAqACIQdM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PageTitle"/>
      </w:pPr>
      <w:r>
        <w:t>Tabla de Figuras</w:t>
      </w:r>
    </w:p>
    <w:p>
      <w:pPr>
        <w:pStyle w:val="TOC1"/>
        <w:tabs>
          <w:tab w:leader="dot" w:pos="9023" w:val="right"/>
        </w:tabs>
      </w:pPr>
      <w:r>
        <w:fldChar w:fldCharType="begin"/>
      </w:r>
      <w:r>
        <w:instrText>TOC \o "1-3" \h \z \u</w:instrText>
      </w:r>
      <w:r>
        <w:fldChar w:fldCharType="separate"/>
      </w:r>
      <w:hyperlink w:anchor="rlAUaGyGAqACIQdM" w:history="1">
        <w:r>
          <w:rPr>
            <w:webHidden/>
          </w:rPr>
          <w:t>Comesana_Cabeza_Jose_Luis_ED05_Tarea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rlAUaGyGAqACIQdM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</w:r>
        <w:r>
          <w:rPr>
            <w:webHidden/>
          </w:rP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DiagramType"/>
      </w:pPr>
      <w:r>
        <w:t>Diagrama de Clases</w:t>
      </w:r>
    </w:p>
    <w:p>
      <w:pPr>
        <w:pStyle w:val="Heading1"/>
      </w:pPr>
      <w:bookmarkStart w:id="0" w:name="rlAUaGyGAqACIQdM"/>
      <w:r>
        <w:t>Comesana_Cabeza_Jose_Luis_ED05_Tarea</w:t>
      </w:r>
      <w:bookmarkEnd w:id="0"/>
    </w:p>
    <w:p>
      <w:r>
        <w:drawing>
          <wp:inline distB="0" distL="0" distR="0" distT="0">
            <wp:extent cx="5667796" cy="6868451"/>
            <wp:effectExtent b="0" l="19050" r="0" t="0"/>
            <wp:docPr descr="Image0.png" id="1" name="Imag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796" cy="686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Comesana_Cabeza_Jose_Luis_ED05_Tarea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12:39:44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0:24:28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Hide Empty Tagged Values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2"/>
      </w:pPr>
      <w:r>
        <w:t xml:space="preserve">Resumen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1804"/>
        <w:gridCol w:w="7219"/>
      </w:tblGrid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Documentación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1.png"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b3PhbGyGAqACIggR" w:history="1">
              <w:r>
                <w:t>Comesana_Cabeza_Jose_Luis_ED05_Tarea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1giUaGyGAqACIQdg" w:history="1">
              <w:r>
                <w:t>Articulos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Generalización de los productos que venderemos a través de la tienda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Kmg0aGyGAqACIQd8" w:history="1">
              <w:r>
                <w:t>Zapatos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Especificación de un tipo de producto determinado (Zapatos)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YtW0aGyGAqACIQee" w:history="1">
              <w:r>
                <w:t>Complementos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(Complementos)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zXi0aGyGAqACIQeO" w:history="1">
              <w:r>
                <w:t>Bolsos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(Bolsos)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ohJruGyGAqACIQY." w:history="1">
              <w:r>
                <w:t>Usuario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Clase que permite ver los artículos de la tienda aunque no permite adquirir ninguno hasta que no se haya dado de alta como socio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SWAtZGyGAqACIgZY" w:history="1">
              <w:r>
                <w:t>Tienda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Mostrará todos los productos de la campaña que se haya asignado por el admiinistrativo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.648aGyGAqACIQf7" w:history="1">
              <w:r>
                <w:t>Campaña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información de la campaña que ponga en vigor el administrativo y que comprobará la tienda antes de mostrar los productos.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duCaGyGAqACIQg1" w:history="1">
              <w:r>
                <w:t>Firma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que crea los productos que vendamos y que no son de fabricaci?n propia.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SnSCGGyGAqACIQzR" w:history="1">
              <w:r>
                <w:t>Administrativo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Persona encargada de activar una u otra campa?a una vez que compruebe que todos los pedidos pendientes han sido entregados.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H71CaGyGAqACIQhF" w:history="1">
              <w:r>
                <w:t>Proveedor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Persona encargada de vendernos los productos ajenos a nuestra producción y que vende todos nuestros productos.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phAyaGyGAqACIQi." w:history="1">
              <w:r>
                <w:t>Detalle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 el cuerpo de la factura. Donde almacenaremos qué artículo se vende, qu? cantidad y a qué precio, grabando cada línea del cuerpo de la factura.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TFXC5GyGAqACIgez" w:history="1">
              <w:r>
                <w:t>Pago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fecha de la compra, qué socio la realiza y el número de tarjeta que nos ofrece, cuyo valor hemos de comprobar si es válido.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wJx6aGyGAqACIQlk" w:history="1">
              <w:r>
                <w:t>EmpleadoAlmacen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Una vez realizada la venta el empleado de almacén será el encargado de preparar el pedido y empaquetarlo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ZhbSaGyGAqACIQi3" w:history="1">
              <w:r>
                <w:t>Pedido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Pedido que realizará el socio y que suministra el proveedor. Es la cabecera de la factura donde almacenamos la fecha en la que se realiza la venta, el socio que nos compra los productos y el total de dicha factura. Dicho total lo hemos de averiguar añadiendo los subtotales que hemos de calcular de la clase detalle.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8V72aGyGAqACIQnV" w:history="1">
              <w:r>
                <w:t>Almacen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Se almacenará el número del paquete preparado por el empleado y el destino que le corresponde a dicho paquete, el cual hemos de comprobar tomando como referencia la dirección del socio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3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OpSaGyGAqACIQij" w:history="1">
              <w:r>
                <w:t>Socio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Usuario dado de alta. Cuando se convierte en socio puede hacer pedidos, verlos o cancelarlos, así como modificar sus propios datos.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hrDOaGyGAqACIQn6" w:history="1">
              <w:r>
                <w:t>Ruta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Según el Área de influencia se ha de distribuir el paquete en unos d?as determinados. Almacenaremos el ?rea de influencia, la fecha en que se puede realizar el pedido y los días de reparto en que se realizará dicha entrega.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3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t3OWaGyGAqACIQmk" w:history="1">
              <w:r>
                <w:t>EmpresaTransporte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encargada del transporte de mercancías y que realizara la entrega de los paquetes.</w:t>
            </w:r>
            <w:r>
              <w:t xml:space="preserve">
</w:t>
            </w:r>
          </w:p>
        </w:tc>
      </w:tr>
      <w:tr>
        <w:tc>
          <w:tcPr>
            <w:tcW w:type="dxa" w:w="180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XBVuaGyGAqACIQoe" w:history="1">
              <w:r>
                <w:t>Incidencia</w:t>
              </w:r>
            </w:hyperlink>
          </w:p>
        </w:tc>
        <w:tc>
          <w:tcPr>
            <w:tcW w:type="dxa" w:w="721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S?lo haremos uso de esta clase cuando se produzca alg?n tipo de incidencia, en cuyo caso almacenaremos la fecha y la descripci?n de la misma.</w:t>
            </w:r>
            <w:r>
              <w:t xml:space="preserve">
</w:t>
            </w:r>
          </w:p>
        </w:tc>
      </w:tr>
    </w:tbl>
    <w:p/>
    <w:p/>
    <w:p>
      <w:pPr>
        <w:pStyle w:val="Heading2"/>
      </w:pPr>
      <w:r>
        <w:t xml:space="preserve">Detalles</w:t>
      </w:r>
    </w:p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1.png"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" w:name="b3PhbGyGAqACIggS"/>
      <w:bookmarkStart w:id="2" w:name="b3PhbGyGAqACIggR"/>
      <w:r>
        <w:t>Comesana_Cabeza_Jose_Luis_ED05_Tarea</w:t>
      </w:r>
      <w:bookmarkEnd w:id="2"/>
      <w:bookmarkEnd w:id="1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Ignore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19:32:11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20:42:19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</w:tbl>
    <w:p/>
    <w:p>
      <w:pPr>
        <w:pStyle w:val="Heading4"/>
      </w:pPr>
      <w:r>
        <w:t xml:space="preserve">Hijos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Documentación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4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1giUaGyGAqACIQdg" w:history="1">
              <w:r>
                <w:t>Articulos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Generalización de los productos que venderemos a través de la tienda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4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Kmg0aGyGAqACIQd8" w:history="1">
              <w:r>
                <w:t>Zapatos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Especificación de un tipo de producto determinado (Zapatos)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4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YtW0aGyGAqACIQee" w:history="1">
              <w:r>
                <w:t>Complementos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(Complementos)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zXi0aGyGAqACIQeO" w:history="1">
              <w:r>
                <w:t>Bolsos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(Bolsos)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ohJruGyGAqACIQY." w:history="1">
              <w:r>
                <w:t>Usuario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Clase que permite ver los artículos de la tienda aunque no permite adquirir ninguno hasta que no se haya dado de alta como socio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SWAtZGyGAqACIgZY" w:history="1">
              <w:r>
                <w:t>Tienda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Mostrará todos los productos de la campaña que se haya asignado por el admiinistrativo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.648aGyGAqACIQf7" w:history="1">
              <w:r>
                <w:t>Campaña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información de la campaña que ponga en vigor el administrativo y que comprobará la tienda antes de mostrar los productos.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5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duCaGyGAqACIQg1" w:history="1">
              <w:r>
                <w:t>Firma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que crea los productos que vendamos y que no son de fabricaci?n propia.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6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SnSCGGyGAqACIQzR" w:history="1">
              <w:r>
                <w:t>Administrativo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Persona encargada de activar una u otra campa?a una vez que compruebe que todos los pedidos pendientes han sido entregados.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6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H71CaGyGAqACIQhF" w:history="1">
              <w:r>
                <w:t>Proveedor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Persona encargada de vendernos los productos ajenos a nuestra producción y que vende todos nuestros productos.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6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phAyaGyGAqACIQi." w:history="1">
              <w:r>
                <w:t>Detalle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 el cuerpo de la factura. Donde almacenaremos qué artículo se vende, qu? cantidad y a qué precio, grabando cada línea del cuerpo de la factura.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6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TFXC5GyGAqACIgez" w:history="1">
              <w:r>
                <w:t>Pago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fecha de la compra, qué socio la realiza y el número de tarjeta que nos ofrece, cuyo valor hemos de comprobar si es válido.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6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wJx6aGyGAqACIQlk" w:history="1">
              <w:r>
                <w:t>EmpleadoAlmacen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Una vez realizada la venta el empleado de almacén será el encargado de preparar el pedido y empaquetarlo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ZhbSaGyGAqACIQi3" w:history="1">
              <w:r>
                <w:t>Pedido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Pedido que realizará el socio y que suministra el proveedor. Es la cabecera de la factura donde almacenamos la fecha en la que se realiza la venta, el socio que nos compra los productos y el total de dicha factura. Dicho total lo hemos de averiguar añadiendo los subtotales que hemos de calcular de la clase detalle.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8V72aGyGAqACIQnV" w:history="1">
              <w:r>
                <w:t>Almacen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Se almacenará el número del paquete preparado por el empleado y el destino que le corresponde a dicho paquete, el cual hemos de comprobar tomando como referencia la dirección del socio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OpSaGyGAqACIQij" w:history="1">
              <w:r>
                <w:t>Socio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Usuario dado de alta. Cuando se convierte en socio puede hacer pedidos, verlos o cancelarlos, así como modificar sus propios datos.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hrDOaGyGAqACIQn6" w:history="1">
              <w:r>
                <w:t>Ruta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Según el Área de influencia se ha de distribuir el paquete en unos d?as determinados. Almacenaremos el ?rea de influencia, la fecha en que se puede realizar el pedido y los días de reparto en que se realizará dicha entrega.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7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t3OWaGyGAqACIQmk" w:history="1">
              <w:r>
                <w:t>EmpresaTransporte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encargada del transporte de mercancías y que realizara la entrega de los paquetes.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8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XBVuaGyGAqACIQoe" w:history="1">
              <w:r>
                <w:t>Incidencia</w:t>
              </w:r>
            </w:hyperlink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S?lo haremos uso de esta clase cuando se produzca alg?n tipo de incidencia, en cuyo caso almacenaremos la fecha y la descripci?n de la misma.</w:t>
            </w:r>
            <w:r>
              <w:t xml:space="preserve">
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" w:name="NgiUaGyGAqACIQdh"/>
      <w:bookmarkStart w:id="4" w:name="1giUaGyGAqACIQdg"/>
      <w:r>
        <w:t>Articulos</w:t>
      </w:r>
      <w:bookmarkEnd w:id="4"/>
      <w:bookmarkEnd w:id="3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Generalización de los productos que venderemos a través de la tienda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12:40:51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12:41:31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temporada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13:31:06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descripcion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12:42:01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material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12:42:36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color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12:42:58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precio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12:43:24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8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stock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12:43:40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8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setPrecio (precio : float)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precio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17:53:21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89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8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17:53:21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setStock (stock : int)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stock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17:53:25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91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int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17:53:25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Articulos (nombre : String, descripcion : String, material : String, color : String, precio : float, stock : int)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descripcion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material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color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precio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93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stock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0:14:35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95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4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int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0:14:35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9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tW0aGyGAqACIQef" w:history="1">
                    <w:r>
                      <w:t>Complementos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15:16:36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9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Kmg0aGyGAqACIQd9" w:history="1">
                    <w:r>
                      <w:t>Zapatos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15:16:47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15:16:47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0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Xi0aGyGAqACIQeP" w:history="1">
                    <w:r>
                      <w:t>Bolsos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15:16:53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15:16:53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5" w:name="Kmg0aGyGAqACIQd9"/>
      <w:bookmarkStart w:id="6" w:name="Kmg0aGyGAqACIQd8"/>
      <w:r>
        <w:t>Zapatos</w:t>
      </w:r>
      <w:bookmarkEnd w:id="6"/>
      <w:bookmarkEnd w:id="5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Especificación de un tipo de producto determinado (Zapatos)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12:44:09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numero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12:44:35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10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tipo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12:44:42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getNumero ()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1:15:19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getArticulo () : Articulos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13:14:15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setNumero (numero : int)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numero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1:15:19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07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6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int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1:15:19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setArticulo (articulo : Articulos)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19-mar-2012 13:14:52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0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13:14:32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Zapatos (articulo : Articulos, tipo : String, numero : int)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23:59:13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1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tipo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23:59:13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numero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23:59:13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13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2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int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23:59:13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1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15:16:47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15:16:47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1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WAtZGyGAqACIgZZ" w:history="1">
                    <w:r>
                      <w:t>Tienda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20:53:21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Composited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20:53:21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7" w:name="YtW0aGyGAqACIQef"/>
      <w:bookmarkStart w:id="8" w:name="YtW0aGyGAqACIQee"/>
      <w:r>
        <w:t>Complementos</w:t>
      </w:r>
      <w:bookmarkEnd w:id="8"/>
      <w:bookmarkEnd w:id="7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(Complementos)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12:45:53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20:01:58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talla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12:46:04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12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Complementos (articulo : Articulos, talla : float)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21:31:09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2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talla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21:31:46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25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4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21:29:34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getTalla ()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1:15:31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getArticulo () : Articulos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13:12:14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setTalla (talla : float)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talla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1:15:31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27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6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1:15:31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setArticulo (articulo : Articulos)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19-mar-2012 13:13:21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2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13:13:01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3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15:16:36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3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WAtZGyGAqACIgZZ" w:history="1">
                    <w:r>
                      <w:t>Tienda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20:53:08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Composited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20:53:08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9" w:name="zXi0aGyGAqACIQeP"/>
      <w:bookmarkStart w:id="10" w:name="zXi0aGyGAqACIQeO"/>
      <w:r>
        <w:t>Bolsos</w:t>
      </w:r>
      <w:bookmarkEnd w:id="10"/>
      <w:bookmarkEnd w:id="9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Especificación de un tipo de producto determinado (Bolsos) que se venderá a través de la tienda.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12:45:17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tipo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12:45:36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getTipo ()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1:14:58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getArticulo () : Articulos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13:16:35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setArticulo (articulo : Articulos)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19-mar-2012 13:17:17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3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13:16:54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Bolsos (articulo : Articulos, tipo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0:12:56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3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tipo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0:12:56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0:12:56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setTipo (tipo : String)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tipo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0:12:56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0:12:56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4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15:16:53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15:16:53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4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WAtZGyGAqACIgZZ" w:history="1">
                    <w:r>
                      <w:t>Tienda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20:53:26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Composited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1" w:name="YhJruGyGAqACIQY_"/>
      <w:bookmarkStart w:id="12" w:name="ohJruGyGAqACIQY."/>
      <w:r>
        <w:t>Usuario</w:t>
      </w:r>
      <w:bookmarkEnd w:id="12"/>
      <w:bookmarkEnd w:id="11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Clase que permite ver los artículos de la tienda aunque no permite adquirir ninguno hasta que no se haya dado de alta como socio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0:27:24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0:27:48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email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0:27:55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Usuario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12:10:12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verArticulos ()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1:11:23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Usuario (nombre : String, email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0:00:02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email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0:00:02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0:00:02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visualiza productos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4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WAtZGyGAqACIgZZ" w:history="1">
                    <w:r>
                      <w:t>Tienda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0:28:49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0:28:49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registra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4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eOpSaGyGAqACIQik" w:history="1">
                    <w:r>
                      <w:t>Socio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0:29:34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0:29:34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3" w:name="yWAtZGyGAqACIgZZ"/>
      <w:bookmarkStart w:id="14" w:name="SWAtZGyGAqACIgZY"/>
      <w:r>
        <w:t>Tienda</w:t>
      </w:r>
      <w:bookmarkEnd w:id="14"/>
      <w:bookmarkEnd w:id="13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Mostrará todos los productos de la campaña que se haya asignado por el admiinistrativo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17:46:34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20:01:58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mostrarComplementos ()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17:56:49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mostrarZapatos ()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17:57:10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mostrarBolsos ()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17:57:22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5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tW0aGyGAqACIQef" w:history="1">
                    <w:r>
                      <w:t>Complementos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20:53:08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20:53:08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5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Kmg0aGyGAqACIQd9" w:history="1">
                    <w:r>
                      <w:t>Zapatos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20:53:21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20:53:21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Unnamed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5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Xi0aGyGAqACIQeP" w:history="1">
                    <w:r>
                      <w:t>Bolsos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20:53:26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Good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20:53:26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vende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5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.duCaGyGAqACIQg2" w:history="1">
                    <w:r>
                      <w:t>Firma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17:52:39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17:52:39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organizada por : Dependency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6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.648aGyGAqACIQf7" w:history="1">
              <w:r>
                <w:t>Campaña</w:t>
              </w:r>
            </w:hyperlink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20:48:26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visualiza productos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6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hJruGyGAqACIQY_" w:history="1">
                    <w:r>
                      <w:t>Usuario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0:28:49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0:28:49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5" w:name=".648aGyGAqACIQf8"/>
      <w:bookmarkStart w:id="16" w:name=".648aGyGAqACIQf7"/>
      <w:r>
        <w:t>Campaña</w:t>
      </w:r>
      <w:bookmarkEnd w:id="16"/>
      <w:bookmarkEnd w:id="15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información de la campaña que ponga en vigor el administrativo y que comprobará la tienda antes de mostrar los productos.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13:02:02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temporada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13:02:21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organizada por : Dependency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6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SWAtZGyGAqACIgZY" w:history="1">
              <w:r>
                <w:t>Tienda</w:t>
              </w:r>
            </w:hyperlink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20:48:26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gestiona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6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SnSCGGyGAqACIQzS" w:history="1">
                    <w:r>
                      <w:t>Administrativo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22:31:23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22:31:23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7" w:name=".duCaGyGAqACIQg2"/>
      <w:bookmarkStart w:id="18" w:name="eduCaGyGAqACIQg1"/>
      <w:r>
        <w:t>Firma</w:t>
      </w:r>
      <w:bookmarkEnd w:id="18"/>
      <w:bookmarkEnd w:id="17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que crea los productos que vendamos y que no son de fabricaci?n propia.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13:07:56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13:11:06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cif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13:08:11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domicilioFiscal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13:08:23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Firma (nombre : String, cif : String, domicilioFiscal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0:08:49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cif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0:08:49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domicilioFiscal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0:08:49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0:08:49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suministra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7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H71CaGyGAqACIQhG" w:history="1">
                    <w:r>
                      <w:t>Proveedor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13:14:29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13:14:29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vende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7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WAtZGyGAqACIgZZ" w:history="1">
                    <w:r>
                      <w:t>Tienda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17:52:39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17:52:39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19" w:name="SnSCGGyGAqACIQzS"/>
      <w:bookmarkStart w:id="20" w:name="SnSCGGyGAqACIQzR"/>
      <w:r>
        <w:t>Administrativo</w:t>
      </w:r>
      <w:bookmarkEnd w:id="20"/>
      <w:bookmarkEnd w:id="19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Persona encargada de activar una u otra campa?a una vez que compruebe que todos los pedidos pendientes han sido entregados.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22:26:26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22:26:54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Administrativo (nombre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0:16:15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0:16:15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compruebaPedidoPendiente (fecha : java.util.Date) : boolean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0:16:15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0:16:15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altaNuevaCampaña (temporada : String) : boolean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temporada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0:16:15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0:16:15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gestiona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7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.648aGyGAqACIQf8" w:history="1">
                    <w:r>
                      <w:t>Campaña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22:31:23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22:31:23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21" w:name="H71CaGyGAqACIQhG"/>
      <w:bookmarkStart w:id="22" w:name="H71CaGyGAqACIQhF"/>
      <w:r>
        <w:t>Proveedor</w:t>
      </w:r>
      <w:bookmarkEnd w:id="22"/>
      <w:bookmarkEnd w:id="21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Persona encargada de vendernos los productos ajenos a nuestra producción y que vende todos nuestros productos.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13:08:54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13:10:16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cif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13:10:22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domicilioFiscal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13:10:26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Proveedor (nombre : String, cif : String, domicilioFiscal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0:05:02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cif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0:05:02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domicilioFiscal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0:05:02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0:05:02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suministra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8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.duCaGyGAqACIQg2" w:history="1">
                    <w:r>
                      <w:t>Firma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13:14:29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13:14:29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vende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8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hbSaGyGAqACIQi4" w:history="1">
                    <w:r>
                      <w:t>Pedido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13:24:14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0..*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13:24:14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23" w:name="ZhAyaGyGAqACIQi_"/>
      <w:bookmarkStart w:id="24" w:name="phAyaGyGAqACIQi."/>
      <w:r>
        <w:t>Detalle</w:t>
      </w:r>
      <w:bookmarkEnd w:id="24"/>
      <w:bookmarkEnd w:id="23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 el cuerpo de la factura. Donde almacenaremos qué artículo se vende, qu? cantidad y a qué precio, grabando cada línea del cuerpo de la factura.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13:19:03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cantidad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13:19:31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18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precio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21:49:25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19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articulo : Articulos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19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NgiUaGyGAqACIQdh" w:history="1">
              <w:r>
                <w:t>Articulos</w:t>
              </w:r>
            </w:hyperlink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getCantidad ()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21:41:00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getPrecio ()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21:50:15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setArticulo (articulo : Articulos)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articulo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21:40:56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19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NgiUaGyGAqACIQdh" w:history="1">
                    <w:r>
                      <w:t>Articulos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21:40:56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setCantidad (cantidad : float)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cantidad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21:41:00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97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21:41:00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setPrecio (precio : float)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precio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21:50:15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199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8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21:50:15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formado por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0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hbSaGyGAqACIQi4" w:history="1">
                    <w:r>
                      <w:t>Pedido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13:21:25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13:21:25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abona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0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TFXC5GyGAqACIge0" w:history="1">
                    <w:r>
                      <w:t>Pago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20:26:11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20:26:11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25" w:name="TFXC5GyGAqACIge0"/>
      <w:bookmarkStart w:id="26" w:name="TFXC5GyGAqACIgez"/>
      <w:r>
        <w:t>Pago</w:t>
      </w:r>
      <w:bookmarkEnd w:id="26"/>
      <w:bookmarkEnd w:id="25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Almacenaremos la fecha de la compra, qué socio la realiza y el número de tarjeta que nos ofrece, cuyo valor hemos de comprobar si es válido.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20:23:27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tarjeta : long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20:24:22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20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long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fecha : 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20:24:30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socio : Socio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12:18:26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0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OpSaGyGAqACIQik" w:history="1">
              <w:r>
                <w:t>Socio</w:t>
              </w:r>
            </w:hyperlink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Pago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12:19:19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getTarjeta () : long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20:24:54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setTarjeta (tarjeta : long)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tarjeta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20:24:54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11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0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long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20:24:54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comprobarTarjeta (numero : long) : boolean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numero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20:25:37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13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2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long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20:25:14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Pago (tarjeta : long, fecha : java.util.Date, socio : Socio)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tarjeta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0:07:06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15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4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long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0:07:06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socio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0:07:06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1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eOpSaGyGAqACIQik" w:history="1">
                    <w:r>
                      <w:t>Socio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0:07:06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abona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1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hAyaGyGAqACIQi_" w:history="1">
                    <w:r>
                      <w:t>Detalle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20:26:11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20:26:11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empaqueta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2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wJx6aGyGAqACIQll" w:history="1">
                    <w:r>
                      <w:t>EmpleadoAlmacen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20:26:39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20:26:39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27" w:name="wJx6aGyGAqACIQll"/>
      <w:bookmarkStart w:id="28" w:name="wJx6aGyGAqACIQlk"/>
      <w:r>
        <w:t>EmpleadoAlmacen</w:t>
      </w:r>
      <w:bookmarkEnd w:id="28"/>
      <w:bookmarkEnd w:id="27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Una vez realizada la venta el empleado de almacén será el encargado de preparar el pedido y empaquetarlo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13:38:55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13:48:03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EmpleadoAlmacen (nombre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0:10:14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0:10:14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empaqueta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2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TFXC5GyGAqACIge0" w:history="1">
                    <w:r>
                      <w:t>Pago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18-mar-2012 20:26:39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20:26:39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envia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2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8V72aGyGAqACIQnW" w:history="1">
                    <w:r>
                      <w:t>Almacen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13:57:56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13:57:56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29" w:name="ZhbSaGyGAqACIQi4"/>
      <w:bookmarkStart w:id="30" w:name="ZhbSaGyGAqACIQi3"/>
      <w:r>
        <w:t>Pedido</w:t>
      </w:r>
      <w:bookmarkEnd w:id="30"/>
      <w:bookmarkEnd w:id="29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Pedido que realizará el socio y que suministra el proveedor. Es la cabecera de la factura donde almacenamos la fecha en la que se realiza la venta, el socio que nos compra los productos y el total de dicha factura. Dicho total lo hemos de averiguar añadiendo los subtotales que hemos de calcular de la clase detalle.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13:18:22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fecha : 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13:20:04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total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13:20:10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23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socio : Socio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14:06:09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2.png" id="2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w:anchor="eOpSaGyGAqACIQik" w:history="1">
              <w:r>
                <w:t>Socio</w:t>
              </w:r>
            </w:hyperlink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Pedido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14:08:03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getTotal ()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21:40:33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getSocio () : Socio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14:07:04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setTotal (total : float)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total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21:40:33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35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4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21:40:33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hallarTotal (cantidad : float, precio : float) : float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cantidad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21:56:15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37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6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precio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21:56:15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39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8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21:50:49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Pedido (fecha : java.util.Date, total : float, socio : Socio)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0:06:10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total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0:06:10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41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0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float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socio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0:06:10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4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eOpSaGyGAqACIQik" w:history="1">
                    <w:r>
                      <w:t>Socio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0:06:10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vende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4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H71CaGyGAqACIQhG" w:history="1">
                    <w:r>
                      <w:t>Proveedor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13:24:14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13:24:14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formado por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4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hAyaGyGAqACIQi_" w:history="1">
                    <w:r>
                      <w:t>Detalle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13:21:25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13:21:25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hace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4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eOpSaGyGAqACIQik" w:history="1">
                    <w:r>
                      <w:t>Socio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13:25:51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13:25:51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1" w:name="8V72aGyGAqACIQnW"/>
      <w:bookmarkStart w:id="32" w:name="8V72aGyGAqACIQnV"/>
      <w:r>
        <w:t>Almacen</w:t>
      </w:r>
      <w:bookmarkEnd w:id="32"/>
      <w:bookmarkEnd w:id="31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rPr>
                <w:sz w:val="22"/>
                <w:rFonts w:ascii="Courier New" w:cs="Courier New" w:eastAsia="Courier New" w:hAnsi="Courier New"/>
                <w:color w:val="000000"/>
              </w:rPr>
              <w:t xml:space="preserve">Se almacenará el número del paquete preparado por el empleado y el destino que le corresponde a dicho paquete, el cual hemos de comprobar tomando como referencia la dirección del socio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13:57:46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paqueteNum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18:07:19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drawing>
                <wp:inline distB="0" distL="0" distR="0" distT="0">
                  <wp:extent cx="226209" cy="226209"/>
                  <wp:effectExtent b="0" l="19050" r="0" t="0"/>
                  <wp:docPr descr="Image3.png" id="2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09" cy="226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destino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18-mar-2012 18:07:38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Almacen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0:14:07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getPaqueteNum ()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0:17:38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setPaqueteNum (paqueteNum : int)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paqueteNum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20-mar-2012 0:17:38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3.png" id="255" name="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4" name="Image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t>int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0:17:38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asignarDestino (direSocio : String)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direSocio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0:15:18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0:18:31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0:15:18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0:18:31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envia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5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wJx6aGyGAqACIQll" w:history="1">
                    <w:r>
                      <w:t>EmpleadoAlmacen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13:57:56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13:57:56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asigna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5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RrDOaGyGAqACIQn7" w:history="1">
                    <w:r>
                      <w:t>Ruta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0:44:27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0:44:27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3" w:name="eOpSaGyGAqACIQik"/>
      <w:bookmarkStart w:id="34" w:name="eOpSaGyGAqACIQij"/>
      <w:r>
        <w:t>Socio</w:t>
      </w:r>
      <w:bookmarkEnd w:id="34"/>
      <w:bookmarkEnd w:id="33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Usuario dado de alta. Cuando se convierte en socio puede hacer pedidos, verlos o cancelarlos, así como modificar sus propios datos.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Tránsito De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13:17:12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Tránsito De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13:17:21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correoElectronico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Tránsito De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13:17:27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direccion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Tránsito De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13:17:49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Socio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19-mar-2012 12:14:25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Socio (nombre : String, correoElectronico : String, direccion : String)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correoElectronico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direccion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verPedido (fecha : java.util.Date) : void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cancelarPedido (fecha : java.util.Date) : boolean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0:01:31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0:01:31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hace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6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ZhbSaGyGAqACIQi4" w:history="1">
                    <w:r>
                      <w:t>Pedido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15-mar-2012 13:25:51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0..*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13:25:51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modifica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65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4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eOpSaGyGAqACIQik" w:history="1">
                    <w:r>
                      <w:t>Socio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0:22:13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Composited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0:22:13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registra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6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YhJruGyGAqACIQY_" w:history="1">
                    <w:r>
                      <w:t>Usuario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0:29:34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0:29:34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5" w:name="RrDOaGyGAqACIQn7"/>
      <w:bookmarkStart w:id="36" w:name="hrDOaGyGAqACIQn6"/>
      <w:r>
        <w:t>Ruta</w:t>
      </w:r>
      <w:bookmarkEnd w:id="36"/>
      <w:bookmarkEnd w:id="35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Según el Área de influencia se ha de distribuir el paquete en unos d?as determinados. Almacenaremos el ?rea de influencia, la fecha en que se puede realizar el pedido y los días de reparto en que se realizará dicha entrega.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14:01:40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areaInfluencia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14:02:31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diasReparto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14:02:36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fecha : 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14:02:36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Ruta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0:36:01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destino (direSocio : String)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direSocio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0:03:47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String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0:03:47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diaReparto (fecha : java.util.Date) : int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Parameters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6316"/>
                  <w:gridSpan w:val="2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fecha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0:03:47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22-mar-2012 0:11:28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Tipo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java.util.Date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Direction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inout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Java Detail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>N/A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0:03:47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asigna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7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0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8V72aGyGAqACIQnW" w:history="1">
                    <w:r>
                      <w:t>Almacen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0:44:27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0:44:27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distribuye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7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d3OWaGyGAqACIQml" w:history="1">
                    <w:r>
                      <w:t>EmpresaTransporte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0:45:04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0:45:04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7" w:name="d3OWaGyGAqACIQml"/>
      <w:bookmarkStart w:id="38" w:name="t3OWaGyGAqACIQmk"/>
      <w:r>
        <w:t>EmpresaTransporte</w:t>
      </w:r>
      <w:bookmarkEnd w:id="38"/>
      <w:bookmarkEnd w:id="37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Empresa encargada del transporte de mercancías y que realizara la entrega de los paquetes.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13:51:34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nombre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13:52:05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cif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13:52:10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domicilioFiscal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13:52:15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EmpresaTransporte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0:37:09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distribuye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77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6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RrDOaGyGAqACIQn7" w:history="1">
                    <w:r>
                      <w:t>Ruta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0:45:04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0:45:04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produce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To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79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8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XBVuaGyGAqACIQof" w:history="1">
                    <w:r>
                      <w:t>Incidencia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0:45:22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0..*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0:45:22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p>
      <w:pPr>
        <w:pStyle w:val="Heading3"/>
      </w:pPr>
      <w:r>
        <w:drawing>
          <wp:inline distB="0" distL="0" distR="0" distT="0">
            <wp:extent cx="351880" cy="351880"/>
            <wp:effectExtent b="0" l="19050" r="0" t="0"/>
            <wp:docPr descr="Image2.png" id="2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880" cy="35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39" w:name="XBVuaGyGAqACIQof"/>
      <w:bookmarkStart w:id="40" w:name="XBVuaGyGAqACIQoe"/>
      <w:r>
        <w:t>Incidencia</w:t>
      </w:r>
      <w:bookmarkEnd w:id="40"/>
      <w:bookmarkEnd w:id="39"/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Nombre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Valor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Activo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Business Model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public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Raíz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Documentación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S?lo haremos uso de esta clase cuando se produzca alg?n tipo de incidencia, en cuyo caso almacenaremos la fecha y la descripci?n de la misma.</w:t>
            </w:r>
            <w:r>
              <w:t xml:space="preserve">
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14:05:36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</w:tbl>
    <w:p/>
    <w:p>
      <w:pPr>
        <w:pStyle w:val="Heading4"/>
      </w:pPr>
      <w:r>
        <w:t xml:space="preserve">Attributes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fecha : 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14:05:56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java.util.Date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2105"/>
        <w:gridCol w:w="2105"/>
        <w:gridCol w:w="2105"/>
      </w:tblGrid>
      <w:tr>
        <w:tc>
          <w:tcPr>
            <w:tcW w:type="dxa" w:w="9023"/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private descripcion : 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Estereotipos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Property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15-mar-2012 14:06:00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Tipo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String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Getter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Setter</w:t>
            </w:r>
          </w:p>
        </w:tc>
        <w:tc>
          <w:tcPr>
            <w:tcW w:type="dxa" w:w="210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Multiplicidad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Java Detail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>N/A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Aggregation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None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 Union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Read Only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Operations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public Incidencia ()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Static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20-mar-2012 0:38:39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22-mar-2012 0:11:28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Upper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Ordenado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Único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true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Query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>
      <w:pPr>
        <w:pStyle w:val="Heading4"/>
      </w:pPr>
      <w:r>
        <w:t xml:space="preserve">Relationships</w:t>
      </w:r>
    </w:p>
    <w:tbl>
      <w:tblPr>
        <w:tblW w:type="auto" w:w="0"/>
        <w:tblInd w:type="dxa" w:w="10"/>
        <w:tblCellMar>
          <w:left w:type="dxa" w:w="0"/>
          <w:right w:type="dxa" w:w="0"/>
        </w:tblCellMar>
        <w:tblLook w:val="0000"/>
      </w:tblPr>
      <w:tblGrid>
        <w:gridCol w:w="2707"/>
        <w:gridCol w:w="6316"/>
      </w:tblGrid>
      <w:tr>
        <w:tc>
          <w:tcPr>
            <w:tcW w:type="dxa" w:w="9023"/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color="auto" w:fill="1569BC" w:val="clear"/>
          </w:tcPr>
          <w:p>
            <w:pPr>
              <w:pStyle w:val="TableHeader"/>
            </w:pPr>
            <w:r>
              <w:rPr>
                <w:b/>
                <w:color w:val="FFFFFF"/>
              </w:rPr>
              <w:t xml:space="preserve">se produce : Asociación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From 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2526"/>
              <w:gridCol w:w="3789"/>
            </w:tblGrid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Nombre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Valor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End Model Element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drawing>
                      <wp:inline distB="0" distL="0" distR="0" distT="0">
                        <wp:extent cx="226209" cy="226209"/>
                        <wp:effectExtent b="0" l="19050" r="0" t="0"/>
                        <wp:docPr descr="Image2.png" id="28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2" name="Image2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209" cy="226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hyperlink w:anchor="d3OWaGyGAqACIQml" w:history="1">
                    <w:r>
                      <w:t>EmpresaTransporte</w:t>
                    </w:r>
                  </w:hyperlink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Autor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José Luis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Create Date Time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17-mar-2012 0:45:22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Last Modified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21-mar-2012 19:41:57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Getter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Provide Property Setter Method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Multiplicidad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1..*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Visibilidad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Unspecified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Aggregation Kind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None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Navegable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true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Derived Union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Read Only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Static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  <w:tr>
              <w:tc>
                <w:tcPr>
                  <w:tcW w:type="dxa" w:w="2526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Hoja</w:t>
                  </w:r>
                </w:p>
              </w:tc>
              <w:tc>
                <w:tcPr>
                  <w:tcW w:type="dxa" w:w="3789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false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Abstracto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Hoja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Visibilidad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Unspecified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Score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Fair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Quality Reason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tbl>
            <w:tblPr>
              <w:tblW w:type="auto" w:w="0"/>
              <w:tblInd w:type="dxa" w:w="10"/>
              <w:tblCellMar>
                <w:left w:type="dxa" w:w="0"/>
                <w:right w:type="dxa" w:w="0"/>
              </w:tblCellMar>
              <w:tblLook w:val="0000"/>
            </w:tblPr>
            <w:tblGrid>
              <w:gridCol w:w="3158"/>
              <w:gridCol w:w="3158"/>
            </w:tblGrid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Problem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color="auto" w:fill="22ABFF" w:val="clear"/>
                </w:tcPr>
                <w:p>
                  <w:pPr>
                    <w:pStyle w:val="TableHeader"/>
                  </w:pPr>
                  <w:r>
                    <w:rPr>
                      <w:b/>
                      <w:color w:val="FFFFFF"/>
                    </w:rPr>
                    <w:t xml:space="preserve">Suggestion</w:t>
                  </w:r>
                </w:p>
              </w:tc>
            </w:tr>
            <w:tr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Name does not contain glossary terms</w:t>
                  </w:r>
                </w:p>
              </w:tc>
              <w:tc>
                <w:tcPr>
                  <w:tcW w:type="dxa" w:w="3158"/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</w:tcPr>
                <w:p>
                  <w:pPr>
                    <w:pStyle w:val="TableContent"/>
                  </w:pPr>
                  <w:r>
                    <w:t xml:space="preserve">Define name as term in glossary</w:t>
                  </w:r>
                </w:p>
              </w:tc>
            </w:tr>
          </w:tbl>
          <w:p/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Autor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José Luis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Create Date Time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17-mar-2012 0:45:22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Last Modified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21-mar-2012 19:41:57</w:t>
            </w:r>
          </w:p>
        </w:tc>
      </w:tr>
      <w:tr>
        <w:tc>
          <w:tcPr>
            <w:tcW w:type="dxa" w:w="270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Derived</w:t>
            </w:r>
          </w:p>
        </w:tc>
        <w:tc>
          <w:tcPr>
            <w:tcW w:type="dxa" w:w="631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>
            <w:pPr>
              <w:pStyle w:val="TableContent"/>
            </w:pPr>
            <w:r>
              <w:t xml:space="preserve">false</w:t>
            </w:r>
          </w:p>
        </w:tc>
      </w:tr>
    </w:tbl>
    <w:p/>
    <w:p/>
    <w:sectPr>
      <w:pgSz w:h="16847" w:w="11904"/>
      <w:pgMar w:bottom="1440" w:gutter="0" w:left="1440" w:right="1440" w:top="144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E10F2E"/>
    <w:rsid w:val="00E10F2E"/>
    <w:rsid w:val="00F2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2F11"/>
    <w:rPr>
      <w:rFonts w:ascii="Arial" w:hAnsi="Arial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052F11"/>
    <w:pPr>
      <w:keepNext/>
      <w:spacing w:before="10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052F11"/>
    <w:pPr>
      <w:keepNext/>
      <w:pBdr>
        <w:bottom w:val="single" w:sz="4" w:space="1" w:color="auto"/>
      </w:pBdr>
      <w:spacing w:before="240" w:after="60"/>
      <w:outlineLvl w:val="1"/>
    </w:pPr>
    <w:rPr>
      <w:rFonts w:cs="Arial"/>
      <w:b/>
      <w:bCs/>
      <w:iCs/>
      <w:sz w:val="44"/>
      <w:szCs w:val="28"/>
    </w:rPr>
  </w:style>
  <w:style w:type="paragraph" w:styleId="Heading3">
    <w:name w:val="heading 3"/>
    <w:basedOn w:val="Normal"/>
    <w:next w:val="Normal"/>
    <w:qFormat/>
    <w:rsid w:val="00052F11"/>
    <w:pPr>
      <w:keepNext/>
      <w:spacing w:before="240" w:after="60"/>
      <w:outlineLvl w:val="2"/>
    </w:pPr>
    <w:rPr>
      <w:rFonts w:cs="Arial"/>
      <w:b/>
      <w:bCs/>
      <w:sz w:val="3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ocumentTitle">
    <w:name w:val="Document Title"/>
    <w:basedOn w:val="Normal"/>
    <w:rsid w:val="00052F11"/>
    <w:pPr>
      <w:jc w:val="center"/>
    </w:pPr>
    <w:rPr>
      <w:b/>
      <w:sz w:val="52"/>
    </w:rPr>
  </w:style>
  <w:style w:type="paragraph" w:customStyle="1" w:styleId="Information">
    <w:name w:val="Information"/>
    <w:basedOn w:val="Normal"/>
    <w:rsid w:val="00052F11"/>
    <w:pPr>
      <w:jc w:val="center"/>
    </w:pPr>
    <w:rPr>
      <w:b/>
      <w:sz w:val="28"/>
      <w:szCs w:val="20"/>
    </w:rPr>
  </w:style>
  <w:style w:type="paragraph" w:customStyle="1" w:styleId="Diagram">
    <w:name w:val="Diagram"/>
    <w:basedOn w:val="Normal"/>
    <w:rsid w:val="00E50A43"/>
  </w:style>
  <w:style w:type="paragraph" w:customStyle="1" w:styleId="ReportTitle">
    <w:name w:val="Report Title"/>
    <w:basedOn w:val="PageTitle"/>
    <w:rsid w:val="007B63B3"/>
    <w:rPr>
      <w:b/>
      <w:sz w:val="48"/>
    </w:rPr>
  </w:style>
  <w:style w:type="paragraph" w:customStyle="1" w:styleId="PageTitle">
    <w:name w:val="Page Title"/>
    <w:basedOn w:val="Normal"/>
    <w:rsid w:val="00052F11"/>
    <w:pPr>
      <w:spacing w:before="240"/>
      <w:jc w:val="center"/>
    </w:pPr>
    <w:rPr>
      <w:sz w:val="40"/>
      <w:szCs w:val="20"/>
    </w:rPr>
  </w:style>
  <w:style w:type="paragraph" w:customStyle="1" w:styleId="HLine">
    <w:name w:val="H Line"/>
    <w:basedOn w:val="DocumentTitle"/>
    <w:rsid w:val="00DF6325"/>
    <w:pPr>
      <w:pBdr>
        <w:bottom w:val="single" w:sz="18" w:space="1" w:color="1569BC"/>
      </w:pBdr>
    </w:pPr>
    <w:rPr>
      <w:bCs/>
      <w:szCs w:val="20"/>
    </w:rPr>
  </w:style>
  <w:style w:type="paragraph" w:customStyle="1" w:styleId="TableHeader">
    <w:name w:val="TableHeader"/>
    <w:basedOn w:val="Normal"/>
    <w:rsid w:val="005A57E0"/>
    <w:pPr>
      <w:spacing w:before="120" w:after="80"/>
      <w:ind w:left="144" w:right="144"/>
    </w:pPr>
    <w:rPr>
      <w:b/>
      <w:color w:val="FFFFFF"/>
      <w:sz w:val="22"/>
    </w:rPr>
  </w:style>
  <w:style w:type="paragraph" w:customStyle="1" w:styleId="TableContent">
    <w:name w:val="TableContent"/>
    <w:basedOn w:val="Normal"/>
    <w:rsid w:val="0070332B"/>
    <w:pPr>
      <w:spacing w:before="80" w:after="40"/>
      <w:ind w:left="144" w:right="144"/>
    </w:pPr>
  </w:style>
  <w:style w:type="paragraph" w:customStyle="1" w:styleId="DiagramType">
    <w:name w:val="DiagramType"/>
    <w:basedOn w:val="Normal"/>
    <w:rsid w:val="00AC0B18"/>
    <w:rPr>
      <w:b/>
      <w:sz w:val="28"/>
    </w:rPr>
  </w:style>
  <w:style w:type="paragraph" w:customStyle="1" w:styleId="ReportInformation">
    <w:name w:val="Report Information"/>
    <w:basedOn w:val="ReportTitle"/>
    <w:rsid w:val="009D6E9A"/>
    <w:rPr>
      <w:sz w:val="32"/>
    </w:rPr>
  </w:style>
  <w:style w:type="paragraph" w:styleId="TOC1">
    <w:name w:val="toc 1"/>
    <w:basedOn w:val="Normal"/>
    <w:next w:val="Normal"/>
    <w:autoRedefine/>
    <w:uiPriority w:val="39"/>
    <w:rsid w:val="001B17E9"/>
  </w:style>
  <w:style w:type="paragraph" w:styleId="TOC2">
    <w:name w:val="toc 2"/>
    <w:basedOn w:val="Normal"/>
    <w:next w:val="Normal"/>
    <w:autoRedefine/>
    <w:uiPriority w:val="39"/>
    <w:rsid w:val="001B17E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1B17E9"/>
    <w:pPr>
      <w:ind w:left="400"/>
    </w:pPr>
  </w:style>
  <w:style w:type="character" w:styleId="Hyperlink">
    <w:name w:val="Hyperlink"/>
    <w:basedOn w:val="DefaultParagraphFont"/>
    <w:uiPriority w:val="99"/>
    <w:unhideWhenUsed/>
    <w:rsid w:val="001B17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
<Relationships xmlns="http://schemas.openxmlformats.org/package/2006/relationships">
	<Relationship Id="rId3" Target="webSettings.xml" Type="http://schemas.openxmlformats.org/officeDocument/2006/relationships/webSettings"/>
	<Relationship Id="rId2" Target="settings.xml" Type="http://schemas.openxmlformats.org/officeDocument/2006/relationships/settings"/>
	<Relationship Id="rId1" Target="styles.xml" Type="http://schemas.openxmlformats.org/officeDocument/2006/relationships/styles"/>
	<Relationship Id="rId5" Target="theme/theme1.xml" Type="http://schemas.openxmlformats.org/officeDocument/2006/relationships/theme"/>
	<Relationship Id="rId4" Target="fontTable.xml" Type="http://schemas.openxmlformats.org/officeDocument/2006/relationships/fontTable"/>
	<Relationship Id="rId6" Target="numbering.xml" Type="http://schemas.openxmlformats.org/officeDocument/2006/relationships/numbering"/>
	<Relationship Id="rId11" Target="media/Image0.png" Type="http://schemas.openxmlformats.org/officeDocument/2006/relationships/image"/>
	<Relationship Id="rId12" Target="media/Image1.png" Type="http://schemas.openxmlformats.org/officeDocument/2006/relationships/image"/>
	<Relationship Id="rId13" Target="media/Image2.png" Type="http://schemas.openxmlformats.org/officeDocument/2006/relationships/image"/>
	<Relationship Id="rId14" Target="media/Image3.png"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Training 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Helper</cp:lastModifiedBy>
  <cp:revision>1</cp:revision>
  <dcterms:created xsi:type="dcterms:W3CDTF">2009-05-18T04:18:00Z</dcterms:created>
  <dcterms:modified xsi:type="dcterms:W3CDTF">2009-05-18T04:18:00Z</dcterms:modified>
</cp:coreProperties>
</file>

<file path=docProps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